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92AAB" w:rsidRPr="007537CC" w14:paraId="69A87B20" w14:textId="77777777" w:rsidTr="00D277E7">
        <w:tc>
          <w:tcPr>
            <w:tcW w:w="3805" w:type="dxa"/>
          </w:tcPr>
          <w:p w14:paraId="571EF557" w14:textId="77777777" w:rsidR="00692AAB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BE4890A" w14:textId="77777777" w:rsidR="007537CC" w:rsidRPr="005504E6" w:rsidRDefault="007537CC" w:rsidP="007537C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96A0AC4" w14:textId="77777777" w:rsidR="007537CC" w:rsidRPr="00A23B1A" w:rsidRDefault="007537CC" w:rsidP="007537CC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42BDBA4" w14:textId="77777777" w:rsidR="007537CC" w:rsidRPr="005504E6" w:rsidRDefault="007537CC" w:rsidP="007537CC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19605A3" w14:textId="77777777" w:rsidR="007537CC" w:rsidRPr="00A23B1A" w:rsidRDefault="007537CC" w:rsidP="007537CC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362F6A2" w14:textId="77777777" w:rsidR="007537CC" w:rsidRPr="00A23B1A" w:rsidRDefault="007537CC" w:rsidP="007537CC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69C9C70" w14:textId="77777777" w:rsidR="007537CC" w:rsidRPr="005504E6" w:rsidRDefault="007537CC" w:rsidP="007537C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4329F32F" w14:textId="77777777" w:rsidR="007537CC" w:rsidRPr="00A23B1A" w:rsidRDefault="007537CC" w:rsidP="007537C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93321E7" w14:textId="3B632DB6" w:rsidR="00692AAB" w:rsidRDefault="007537CC" w:rsidP="007537C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F887428" w14:textId="77777777" w:rsidR="00692AAB" w:rsidRDefault="00692AA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0DD1433" w14:textId="378C6CFF" w:rsidR="00692AAB" w:rsidRDefault="007537C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E5C7871" w14:textId="710F9514" w:rsidR="00D277E7" w:rsidRPr="002321F1" w:rsidRDefault="007537CC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537CC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рашэння, якое пацвярджае набыўную даўнасць на нерухомую маёмасць, звесткі аб якім адсутнічаюць у адзіным дзяржаўным рэгістры нерухомай маёмасці, праў на яго і здзелак з ім</w:t>
      </w:r>
    </w:p>
    <w:p w14:paraId="2C5CB122" w14:textId="77777777" w:rsidR="00692AAB" w:rsidRDefault="00692AAB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7B043F90" w14:textId="30E62B9A" w:rsidR="00692AAB" w:rsidRPr="00D277E7" w:rsidRDefault="00692AAB" w:rsidP="00633C89">
      <w:pPr>
        <w:pStyle w:val="a8"/>
        <w:rPr>
          <w:sz w:val="26"/>
          <w:szCs w:val="26"/>
        </w:rPr>
      </w:pPr>
      <w:r>
        <w:rPr>
          <w:sz w:val="26"/>
          <w:szCs w:val="26"/>
        </w:rPr>
        <w:tab/>
      </w:r>
      <w:r w:rsidR="007537CC" w:rsidRPr="007537CC">
        <w:rPr>
          <w:sz w:val="26"/>
          <w:szCs w:val="26"/>
        </w:rPr>
        <w:t>Прашу прыняць рашэнне, якое пацвярджае набыўную даўнасць на нерухомую маёмасць</w:t>
      </w:r>
      <w:r w:rsidR="007537CC">
        <w:rPr>
          <w:sz w:val="26"/>
          <w:szCs w:val="26"/>
          <w:lang w:val="be-BY"/>
        </w:rPr>
        <w:t xml:space="preserve"> ___</w:t>
      </w:r>
      <w:r w:rsidRPr="00D277E7">
        <w:rPr>
          <w:sz w:val="26"/>
          <w:szCs w:val="26"/>
        </w:rPr>
        <w:t>________________________________</w:t>
      </w:r>
      <w:r w:rsidR="00872F9D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________</w:t>
      </w:r>
      <w:r w:rsidR="00D277E7">
        <w:rPr>
          <w:sz w:val="26"/>
          <w:szCs w:val="26"/>
        </w:rPr>
        <w:t>____</w:t>
      </w:r>
      <w:r w:rsidRPr="00D277E7">
        <w:rPr>
          <w:sz w:val="26"/>
          <w:szCs w:val="26"/>
        </w:rPr>
        <w:t>____</w:t>
      </w:r>
    </w:p>
    <w:p w14:paraId="6D076BD3" w14:textId="26751E4F" w:rsidR="00692AAB" w:rsidRDefault="00692AAB" w:rsidP="00633C89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                                 </w:t>
      </w:r>
      <w:r w:rsidR="007537CC" w:rsidRPr="007537CC">
        <w:rPr>
          <w:szCs w:val="28"/>
          <w:vertAlign w:val="superscript"/>
        </w:rPr>
        <w:t>найменне і адрас маёмасці</w:t>
      </w:r>
    </w:p>
    <w:p w14:paraId="50C068E0" w14:textId="1ECA6A13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</w:t>
      </w:r>
      <w:r w:rsidR="00B96082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</w:t>
      </w:r>
    </w:p>
    <w:p w14:paraId="00843085" w14:textId="15311ACB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6A461B4E" w14:textId="15B22CA3" w:rsidR="00692AAB" w:rsidRDefault="00692AAB" w:rsidP="00310D37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</w:t>
      </w:r>
      <w:r w:rsidR="007537CC" w:rsidRPr="007537CC">
        <w:rPr>
          <w:szCs w:val="28"/>
          <w:vertAlign w:val="superscript"/>
        </w:rPr>
        <w:t>указваюцца звесткі, якія пацвярджаюць добрасумленнае, адкрытае і неперарыўнае валоданне</w:t>
      </w:r>
    </w:p>
    <w:p w14:paraId="1E9279FF" w14:textId="5762EF6F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</w:t>
      </w:r>
      <w:r w:rsidR="00872F9D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___________</w:t>
      </w:r>
    </w:p>
    <w:p w14:paraId="745EF7D6" w14:textId="52DF0D87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7A56C287" w14:textId="7369B621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</w:t>
      </w:r>
    </w:p>
    <w:p w14:paraId="3B9CA228" w14:textId="795DBE1D" w:rsidR="00692AAB" w:rsidRDefault="00692AAB" w:rsidP="00D277E7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</w:t>
      </w:r>
      <w:r w:rsidR="00651E88" w:rsidRPr="00D277E7">
        <w:rPr>
          <w:sz w:val="26"/>
          <w:szCs w:val="26"/>
        </w:rPr>
        <w:t>______</w:t>
      </w:r>
      <w:r w:rsidRPr="00D277E7">
        <w:rPr>
          <w:sz w:val="26"/>
          <w:szCs w:val="26"/>
        </w:rPr>
        <w:t>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______.</w:t>
      </w:r>
    </w:p>
    <w:p w14:paraId="4432B82C" w14:textId="77777777" w:rsidR="00D277E7" w:rsidRPr="00D277E7" w:rsidRDefault="00D277E7" w:rsidP="00D277E7">
      <w:pPr>
        <w:pStyle w:val="a8"/>
        <w:rPr>
          <w:sz w:val="26"/>
          <w:szCs w:val="26"/>
        </w:rPr>
      </w:pPr>
    </w:p>
    <w:p w14:paraId="0305A018" w14:textId="2BDD896C" w:rsidR="00692AAB" w:rsidRPr="00D277E7" w:rsidRDefault="00692AAB" w:rsidP="00633C89">
      <w:pPr>
        <w:pStyle w:val="a8"/>
        <w:rPr>
          <w:i/>
          <w:sz w:val="26"/>
          <w:szCs w:val="26"/>
        </w:rPr>
      </w:pPr>
      <w:r w:rsidRPr="00D277E7">
        <w:rPr>
          <w:i/>
          <w:sz w:val="26"/>
          <w:szCs w:val="26"/>
        </w:rPr>
        <w:tab/>
      </w:r>
      <w:r w:rsidR="007537CC" w:rsidRPr="007537CC">
        <w:rPr>
          <w:sz w:val="26"/>
          <w:szCs w:val="26"/>
        </w:rPr>
        <w:t>Факт добрасумленнага, адкрыты і неперарыўнага валодання прызначанай нерухомай маёмасцю на працягу 15 гадоў</w:t>
      </w:r>
      <w:r w:rsidRPr="00D277E7">
        <w:rPr>
          <w:i/>
          <w:sz w:val="26"/>
          <w:szCs w:val="26"/>
        </w:rPr>
        <w:t xml:space="preserve"> ________________________.</w:t>
      </w:r>
    </w:p>
    <w:p w14:paraId="09DB57BE" w14:textId="3C13FBA2" w:rsidR="00692AAB" w:rsidRPr="00D277E7" w:rsidRDefault="00692AAB" w:rsidP="00633C89">
      <w:pPr>
        <w:pStyle w:val="a8"/>
        <w:rPr>
          <w:sz w:val="26"/>
          <w:szCs w:val="26"/>
          <w:vertAlign w:val="superscript"/>
        </w:rPr>
      </w:pPr>
      <w:r w:rsidRPr="00D277E7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</w:t>
      </w:r>
      <w:r w:rsidR="007537CC" w:rsidRPr="007537CC">
        <w:rPr>
          <w:sz w:val="26"/>
          <w:szCs w:val="26"/>
          <w:vertAlign w:val="superscript"/>
        </w:rPr>
        <w:t>пацвярджаю</w:t>
      </w:r>
    </w:p>
    <w:p w14:paraId="3EC1CF25" w14:textId="77777777" w:rsidR="00692AAB" w:rsidRPr="00D277E7" w:rsidRDefault="00692AAB" w:rsidP="00D52D5E">
      <w:pPr>
        <w:pStyle w:val="aa"/>
        <w:tabs>
          <w:tab w:val="left" w:pos="2385"/>
        </w:tabs>
        <w:spacing w:line="360" w:lineRule="auto"/>
        <w:rPr>
          <w:rFonts w:ascii="Times New Roman" w:hAnsi="Times New Roman"/>
          <w:sz w:val="26"/>
          <w:szCs w:val="26"/>
          <w:lang w:val="ru-RU"/>
        </w:rPr>
      </w:pPr>
    </w:p>
    <w:p w14:paraId="2C3494FA" w14:textId="1AA43B75" w:rsidR="00692AAB" w:rsidRPr="00D277E7" w:rsidRDefault="007537CC" w:rsidP="00D277E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7537CC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692AAB" w:rsidRPr="00D277E7">
        <w:rPr>
          <w:rFonts w:ascii="Times New Roman" w:hAnsi="Times New Roman"/>
          <w:sz w:val="26"/>
          <w:szCs w:val="26"/>
          <w:lang w:val="ru-RU"/>
        </w:rPr>
        <w:t>:</w:t>
      </w:r>
    </w:p>
    <w:p w14:paraId="7843FD81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613107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2BA6D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7D6BC1E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FBA08A" w14:textId="77777777" w:rsidR="00692AAB" w:rsidRPr="00D277E7" w:rsidRDefault="00692AA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8B5BCFE" w14:textId="77777777" w:rsidR="007537CC" w:rsidRDefault="007537CC" w:rsidP="007537C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3F2001F6" w14:textId="77777777" w:rsidR="007537CC" w:rsidRDefault="007537CC" w:rsidP="007537C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49F82238" w14:textId="77777777" w:rsidR="007537CC" w:rsidRDefault="007537CC" w:rsidP="007537C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8E1FD81" w14:textId="77777777" w:rsidR="007537CC" w:rsidRDefault="007537CC" w:rsidP="007537C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479938DB" w14:textId="77777777" w:rsidR="007537CC" w:rsidRPr="00BE0296" w:rsidRDefault="007537CC" w:rsidP="007537CC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4F458EBE" w14:textId="77777777" w:rsidR="007537CC" w:rsidRPr="00E136F7" w:rsidRDefault="007537CC" w:rsidP="007537CC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A81E50B" w14:textId="77777777" w:rsidR="007537CC" w:rsidRDefault="007537CC" w:rsidP="007537CC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AE6A60E" w14:textId="30F8336B" w:rsidR="00692AAB" w:rsidRPr="00FE646E" w:rsidRDefault="007537CC" w:rsidP="007537CC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692AAB" w:rsidRPr="00FE646E" w:rsidSect="00D27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C60389" w14:textId="77777777" w:rsidR="00C30B9C" w:rsidRDefault="00C30B9C" w:rsidP="00A83581">
      <w:r>
        <w:separator/>
      </w:r>
    </w:p>
  </w:endnote>
  <w:endnote w:type="continuationSeparator" w:id="0">
    <w:p w14:paraId="43A998C2" w14:textId="77777777" w:rsidR="00C30B9C" w:rsidRDefault="00C30B9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B9F53B" w14:textId="77777777" w:rsidR="00C30B9C" w:rsidRDefault="00C30B9C" w:rsidP="00A83581">
      <w:r>
        <w:separator/>
      </w:r>
    </w:p>
  </w:footnote>
  <w:footnote w:type="continuationSeparator" w:id="0">
    <w:p w14:paraId="3749B9D2" w14:textId="77777777" w:rsidR="00C30B9C" w:rsidRDefault="00C30B9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1144482">
    <w:abstractNumId w:val="1"/>
  </w:num>
  <w:num w:numId="2" w16cid:durableId="58831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7779"/>
    <w:rsid w:val="0002553E"/>
    <w:rsid w:val="0008017F"/>
    <w:rsid w:val="000A1277"/>
    <w:rsid w:val="001374A4"/>
    <w:rsid w:val="00146A28"/>
    <w:rsid w:val="001A5D6B"/>
    <w:rsid w:val="001F51A4"/>
    <w:rsid w:val="00226FF1"/>
    <w:rsid w:val="002321F1"/>
    <w:rsid w:val="00273287"/>
    <w:rsid w:val="00295F5F"/>
    <w:rsid w:val="002A3E7C"/>
    <w:rsid w:val="002A4DCD"/>
    <w:rsid w:val="002E3199"/>
    <w:rsid w:val="002E7C54"/>
    <w:rsid w:val="00310D37"/>
    <w:rsid w:val="003822D1"/>
    <w:rsid w:val="00396611"/>
    <w:rsid w:val="00437DD1"/>
    <w:rsid w:val="00484091"/>
    <w:rsid w:val="004D5F45"/>
    <w:rsid w:val="00530C02"/>
    <w:rsid w:val="00567801"/>
    <w:rsid w:val="005914D0"/>
    <w:rsid w:val="005A1A90"/>
    <w:rsid w:val="005A77D9"/>
    <w:rsid w:val="005C369D"/>
    <w:rsid w:val="005D555E"/>
    <w:rsid w:val="00633C89"/>
    <w:rsid w:val="00651E88"/>
    <w:rsid w:val="00655B54"/>
    <w:rsid w:val="00684007"/>
    <w:rsid w:val="00690564"/>
    <w:rsid w:val="00692AAB"/>
    <w:rsid w:val="006A488C"/>
    <w:rsid w:val="006D5098"/>
    <w:rsid w:val="00707D4E"/>
    <w:rsid w:val="007537CC"/>
    <w:rsid w:val="00754EB4"/>
    <w:rsid w:val="007816CA"/>
    <w:rsid w:val="00790698"/>
    <w:rsid w:val="007C5B8D"/>
    <w:rsid w:val="00872F9D"/>
    <w:rsid w:val="008C4812"/>
    <w:rsid w:val="00951922"/>
    <w:rsid w:val="00977746"/>
    <w:rsid w:val="009D782D"/>
    <w:rsid w:val="00A44450"/>
    <w:rsid w:val="00A80C3E"/>
    <w:rsid w:val="00A83581"/>
    <w:rsid w:val="00A83A1B"/>
    <w:rsid w:val="00AB783D"/>
    <w:rsid w:val="00AD196C"/>
    <w:rsid w:val="00AD1BDC"/>
    <w:rsid w:val="00AD3704"/>
    <w:rsid w:val="00AF77CD"/>
    <w:rsid w:val="00B03610"/>
    <w:rsid w:val="00B105F3"/>
    <w:rsid w:val="00B35DAB"/>
    <w:rsid w:val="00B96082"/>
    <w:rsid w:val="00BC01FE"/>
    <w:rsid w:val="00C30B9C"/>
    <w:rsid w:val="00C37D1C"/>
    <w:rsid w:val="00CF772F"/>
    <w:rsid w:val="00D25348"/>
    <w:rsid w:val="00D277E7"/>
    <w:rsid w:val="00D52D5E"/>
    <w:rsid w:val="00E14314"/>
    <w:rsid w:val="00E46A2A"/>
    <w:rsid w:val="00E536A9"/>
    <w:rsid w:val="00E7454F"/>
    <w:rsid w:val="00EB2A7E"/>
    <w:rsid w:val="00EE1FD7"/>
    <w:rsid w:val="00FA7D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DED65"/>
  <w15:docId w15:val="{EDA233A8-50F0-473F-B51C-26A662D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901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379</Words>
  <Characters>2161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2018-11-28T12:32:00Z</cp:lastPrinted>
  <dcterms:created xsi:type="dcterms:W3CDTF">2018-09-20T09:23:00Z</dcterms:created>
  <dcterms:modified xsi:type="dcterms:W3CDTF">2024-10-07T08:43:00Z</dcterms:modified>
</cp:coreProperties>
</file>